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2C6F0" w14:textId="55A04140" w:rsidR="00601592" w:rsidRPr="00AA24EA" w:rsidRDefault="00DE6121" w:rsidP="00954716">
      <w:pPr>
        <w:jc w:val="center"/>
        <w:rPr>
          <w:b/>
          <w:color w:val="000000" w:themeColor="text1"/>
        </w:rPr>
      </w:pPr>
      <w:r w:rsidRPr="00AA24EA">
        <w:rPr>
          <w:b/>
          <w:color w:val="000000" w:themeColor="text1"/>
        </w:rPr>
        <w:t>DANH MỤC THỦ TỤC HÀNH CHÍNH</w:t>
      </w:r>
      <w:r w:rsidR="00A25308" w:rsidRPr="00AA24EA">
        <w:rPr>
          <w:b/>
          <w:color w:val="000000" w:themeColor="text1"/>
        </w:rPr>
        <w:t xml:space="preserve"> </w:t>
      </w:r>
      <w:r w:rsidR="00601592" w:rsidRPr="00AA24EA">
        <w:rPr>
          <w:b/>
          <w:color w:val="000000" w:themeColor="text1"/>
        </w:rPr>
        <w:t xml:space="preserve">MỚI BAN HÀNH </w:t>
      </w:r>
      <w:r w:rsidR="00DD75A4">
        <w:rPr>
          <w:b/>
          <w:color w:val="000000" w:themeColor="text1"/>
        </w:rPr>
        <w:t>TRONG LĨNH VỰC</w:t>
      </w:r>
      <w:r w:rsidR="009711DF">
        <w:rPr>
          <w:b/>
          <w:color w:val="000000" w:themeColor="text1"/>
        </w:rPr>
        <w:t xml:space="preserve"> </w:t>
      </w:r>
      <w:r w:rsidR="00855FA1" w:rsidRPr="00AA24EA">
        <w:rPr>
          <w:b/>
          <w:color w:val="000000" w:themeColor="text1"/>
        </w:rPr>
        <w:t xml:space="preserve">BẢO TRỢ XÃ HỘI </w:t>
      </w:r>
    </w:p>
    <w:p w14:paraId="32EA5CF3" w14:textId="24F8B98B" w:rsidR="00DE6121" w:rsidRPr="00AA24EA" w:rsidRDefault="00DE6121" w:rsidP="00954716">
      <w:pPr>
        <w:jc w:val="center"/>
        <w:rPr>
          <w:b/>
          <w:color w:val="000000" w:themeColor="text1"/>
        </w:rPr>
      </w:pPr>
      <w:r w:rsidRPr="00AA24EA">
        <w:rPr>
          <w:b/>
          <w:color w:val="000000" w:themeColor="text1"/>
        </w:rPr>
        <w:t xml:space="preserve">THUỘC PHẠM VI CHỨC NĂNG QUẢN LÝ </w:t>
      </w:r>
      <w:r w:rsidR="00A25308" w:rsidRPr="00AA24EA">
        <w:rPr>
          <w:b/>
          <w:color w:val="000000" w:themeColor="text1"/>
        </w:rPr>
        <w:t xml:space="preserve">NHÀ NƯỚC CỦA SỞ </w:t>
      </w:r>
      <w:r w:rsidR="00855FA1" w:rsidRPr="00AA24EA">
        <w:rPr>
          <w:b/>
          <w:color w:val="000000" w:themeColor="text1"/>
        </w:rPr>
        <w:t>Y TẾ</w:t>
      </w:r>
      <w:r w:rsidRPr="00AA24EA">
        <w:rPr>
          <w:b/>
          <w:color w:val="000000" w:themeColor="text1"/>
        </w:rPr>
        <w:t xml:space="preserve"> </w:t>
      </w:r>
    </w:p>
    <w:p w14:paraId="27C08543" w14:textId="4C01F78C" w:rsidR="00B234F5" w:rsidRPr="00AA24EA" w:rsidRDefault="00FA39E3" w:rsidP="00B234F5">
      <w:pPr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(Ban hành k</w:t>
      </w:r>
      <w:r w:rsidR="00B234F5" w:rsidRPr="00AA24EA">
        <w:rPr>
          <w:i/>
          <w:color w:val="000000" w:themeColor="text1"/>
        </w:rPr>
        <w:t xml:space="preserve">èm theo </w:t>
      </w:r>
      <w:r w:rsidR="00F82EED" w:rsidRPr="00AA24EA">
        <w:rPr>
          <w:i/>
          <w:color w:val="000000" w:themeColor="text1"/>
        </w:rPr>
        <w:t>Quyết định</w:t>
      </w:r>
      <w:r w:rsidR="00B234F5" w:rsidRPr="00AA24EA">
        <w:rPr>
          <w:i/>
          <w:color w:val="000000" w:themeColor="text1"/>
        </w:rPr>
        <w:t xml:space="preserve"> số</w:t>
      </w:r>
      <w:r w:rsidR="00601592" w:rsidRPr="00AA24EA">
        <w:rPr>
          <w:i/>
          <w:color w:val="000000" w:themeColor="text1"/>
        </w:rPr>
        <w:t>:</w:t>
      </w:r>
      <w:r w:rsidR="00B234F5" w:rsidRPr="00AA24EA">
        <w:rPr>
          <w:i/>
          <w:color w:val="000000" w:themeColor="text1"/>
        </w:rPr>
        <w:t xml:space="preserve">    </w:t>
      </w:r>
      <w:r w:rsidR="004064F4" w:rsidRPr="00AA24EA">
        <w:rPr>
          <w:i/>
          <w:color w:val="000000" w:themeColor="text1"/>
        </w:rPr>
        <w:t xml:space="preserve">  </w:t>
      </w:r>
      <w:r w:rsidR="00B234F5" w:rsidRPr="00AA24EA">
        <w:rPr>
          <w:i/>
          <w:color w:val="000000" w:themeColor="text1"/>
        </w:rPr>
        <w:t xml:space="preserve">   /</w:t>
      </w:r>
      <w:r w:rsidR="00F82EED" w:rsidRPr="00AA24EA">
        <w:rPr>
          <w:i/>
          <w:color w:val="000000" w:themeColor="text1"/>
        </w:rPr>
        <w:t>QĐ-UBND</w:t>
      </w:r>
      <w:r w:rsidR="00B234F5" w:rsidRPr="00AA24EA">
        <w:rPr>
          <w:i/>
          <w:color w:val="000000" w:themeColor="text1"/>
        </w:rPr>
        <w:t xml:space="preserve"> ngày         /</w:t>
      </w:r>
      <w:r w:rsidR="00601592" w:rsidRPr="00AA24EA">
        <w:rPr>
          <w:i/>
          <w:color w:val="000000" w:themeColor="text1"/>
        </w:rPr>
        <w:t>7</w:t>
      </w:r>
      <w:r w:rsidR="00855FA1" w:rsidRPr="00AA24EA">
        <w:rPr>
          <w:i/>
          <w:color w:val="000000" w:themeColor="text1"/>
        </w:rPr>
        <w:t>/</w:t>
      </w:r>
      <w:r w:rsidR="00B234F5" w:rsidRPr="00AA24EA">
        <w:rPr>
          <w:i/>
          <w:color w:val="000000" w:themeColor="text1"/>
        </w:rPr>
        <w:t xml:space="preserve">2025 của </w:t>
      </w:r>
      <w:r w:rsidR="00F82EED" w:rsidRPr="00AA24EA">
        <w:rPr>
          <w:i/>
          <w:color w:val="000000" w:themeColor="text1"/>
        </w:rPr>
        <w:t>UBND tỉnh Hưng Yên</w:t>
      </w:r>
      <w:r w:rsidR="00B234F5" w:rsidRPr="00AA24EA">
        <w:rPr>
          <w:i/>
          <w:color w:val="000000" w:themeColor="text1"/>
        </w:rPr>
        <w:t>)</w:t>
      </w:r>
    </w:p>
    <w:p w14:paraId="6131C177" w14:textId="4D46814B" w:rsidR="00AA24EA" w:rsidRPr="00AA24EA" w:rsidRDefault="00AA24EA" w:rsidP="00C92CFA">
      <w:pPr>
        <w:jc w:val="center"/>
        <w:rPr>
          <w:i/>
          <w:color w:val="000000" w:themeColor="text1"/>
        </w:rPr>
      </w:pPr>
      <w:r w:rsidRPr="00AA24EA">
        <w:rPr>
          <w:i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C51F9A" wp14:editId="385EC60D">
                <wp:simplePos x="0" y="0"/>
                <wp:positionH relativeFrom="column">
                  <wp:posOffset>3604260</wp:posOffset>
                </wp:positionH>
                <wp:positionV relativeFrom="paragraph">
                  <wp:posOffset>85090</wp:posOffset>
                </wp:positionV>
                <wp:extent cx="20764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FA69F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8pt,6.7pt" to="447.3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" strokecolor="black [3200]" strokeweight="1pt">
                <v:stroke joinstyle="miter"/>
              </v:line>
            </w:pict>
          </mc:Fallback>
        </mc:AlternateContent>
      </w:r>
    </w:p>
    <w:p w14:paraId="710E5448" w14:textId="7EECE82B" w:rsidR="00DE6121" w:rsidRPr="00AA24EA" w:rsidRDefault="00AA24EA" w:rsidP="00AA24EA">
      <w:pPr>
        <w:pStyle w:val="ListParagraph"/>
        <w:numPr>
          <w:ilvl w:val="0"/>
          <w:numId w:val="12"/>
        </w:numPr>
        <w:rPr>
          <w:b/>
          <w:color w:val="000000" w:themeColor="text1"/>
          <w:sz w:val="28"/>
          <w:szCs w:val="28"/>
        </w:rPr>
      </w:pPr>
      <w:r w:rsidRPr="00AA24EA">
        <w:rPr>
          <w:b/>
          <w:color w:val="000000" w:themeColor="text1"/>
          <w:sz w:val="28"/>
          <w:szCs w:val="28"/>
        </w:rPr>
        <w:t>THỦ TỤC HÀNH CHÍNH CẤP XÃ</w:t>
      </w:r>
      <w:bookmarkStart w:id="0" w:name="_GoBack"/>
      <w:bookmarkEnd w:id="0"/>
    </w:p>
    <w:p w14:paraId="6193B759" w14:textId="77777777" w:rsidR="00AA24EA" w:rsidRPr="00AA24EA" w:rsidRDefault="00AA24EA" w:rsidP="00AA24EA">
      <w:pPr>
        <w:ind w:left="360"/>
        <w:rPr>
          <w:b/>
          <w:color w:val="000000" w:themeColor="text1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6"/>
        <w:gridCol w:w="3549"/>
        <w:gridCol w:w="3215"/>
        <w:gridCol w:w="1134"/>
        <w:gridCol w:w="1134"/>
        <w:gridCol w:w="4961"/>
      </w:tblGrid>
      <w:tr w:rsidR="00BF3935" w:rsidRPr="00AA24EA" w14:paraId="513530C4" w14:textId="77777777" w:rsidTr="00FA39E3">
        <w:trPr>
          <w:trHeight w:val="731"/>
          <w:jc w:val="center"/>
        </w:trPr>
        <w:tc>
          <w:tcPr>
            <w:tcW w:w="886" w:type="dxa"/>
            <w:vMerge w:val="restart"/>
            <w:shd w:val="clear" w:color="auto" w:fill="auto"/>
            <w:vAlign w:val="center"/>
          </w:tcPr>
          <w:p w14:paraId="1824FE45" w14:textId="63CACE70" w:rsidR="00DA3555" w:rsidRPr="00AA24EA" w:rsidRDefault="00AA24EA" w:rsidP="001B7A00">
            <w:pPr>
              <w:jc w:val="center"/>
              <w:outlineLvl w:val="0"/>
              <w:rPr>
                <w:b/>
              </w:rPr>
            </w:pPr>
            <w:r w:rsidRPr="00AA24EA">
              <w:rPr>
                <w:b/>
              </w:rPr>
              <w:t>Stt</w:t>
            </w:r>
          </w:p>
        </w:tc>
        <w:tc>
          <w:tcPr>
            <w:tcW w:w="3549" w:type="dxa"/>
            <w:vMerge w:val="restart"/>
            <w:shd w:val="clear" w:color="auto" w:fill="auto"/>
            <w:vAlign w:val="center"/>
          </w:tcPr>
          <w:p w14:paraId="28538AB7" w14:textId="77777777" w:rsidR="00DA3555" w:rsidRPr="00AA24EA" w:rsidRDefault="00DA3555" w:rsidP="001B7A00">
            <w:pPr>
              <w:jc w:val="center"/>
              <w:rPr>
                <w:b/>
              </w:rPr>
            </w:pPr>
          </w:p>
          <w:p w14:paraId="27FD6446" w14:textId="77777777" w:rsidR="00DA3555" w:rsidRPr="00AA24EA" w:rsidRDefault="00DA3555" w:rsidP="001B7A00">
            <w:pPr>
              <w:jc w:val="center"/>
              <w:rPr>
                <w:b/>
              </w:rPr>
            </w:pPr>
          </w:p>
          <w:p w14:paraId="3EFCAA72" w14:textId="77777777" w:rsidR="00DA3555" w:rsidRPr="00AA24EA" w:rsidRDefault="00DA3555" w:rsidP="001B7A00">
            <w:pPr>
              <w:jc w:val="center"/>
              <w:rPr>
                <w:b/>
              </w:rPr>
            </w:pPr>
            <w:r w:rsidRPr="00AA24EA">
              <w:rPr>
                <w:b/>
              </w:rPr>
              <w:t>Tên TTHC</w:t>
            </w:r>
          </w:p>
          <w:p w14:paraId="7E23A928" w14:textId="77777777" w:rsidR="00DA3555" w:rsidRPr="00AA24EA" w:rsidRDefault="00DA3555" w:rsidP="001B7A00">
            <w:pPr>
              <w:jc w:val="center"/>
              <w:rPr>
                <w:b/>
              </w:rPr>
            </w:pPr>
          </w:p>
          <w:p w14:paraId="391D6A41" w14:textId="77777777" w:rsidR="00DA3555" w:rsidRPr="00AA24EA" w:rsidRDefault="00DA3555" w:rsidP="001B7A00">
            <w:pPr>
              <w:jc w:val="center"/>
              <w:rPr>
                <w:b/>
              </w:rPr>
            </w:pPr>
          </w:p>
        </w:tc>
        <w:tc>
          <w:tcPr>
            <w:tcW w:w="3215" w:type="dxa"/>
            <w:vMerge w:val="restart"/>
            <w:shd w:val="clear" w:color="auto" w:fill="auto"/>
            <w:vAlign w:val="center"/>
          </w:tcPr>
          <w:p w14:paraId="388209DE" w14:textId="77777777" w:rsidR="00DA3555" w:rsidRPr="00AA24EA" w:rsidRDefault="00DA3555" w:rsidP="001B7A00">
            <w:pPr>
              <w:jc w:val="center"/>
              <w:rPr>
                <w:b/>
              </w:rPr>
            </w:pPr>
            <w:r w:rsidRPr="00AA24EA">
              <w:rPr>
                <w:b/>
              </w:rPr>
              <w:t>Địa điểm thực hiện</w:t>
            </w:r>
          </w:p>
        </w:tc>
        <w:tc>
          <w:tcPr>
            <w:tcW w:w="2268" w:type="dxa"/>
            <w:gridSpan w:val="2"/>
            <w:vAlign w:val="center"/>
          </w:tcPr>
          <w:p w14:paraId="6FC163B6" w14:textId="77777777" w:rsidR="00DA3555" w:rsidRPr="00AA24EA" w:rsidRDefault="00DA3555" w:rsidP="001B7A00">
            <w:pPr>
              <w:jc w:val="center"/>
              <w:rPr>
                <w:b/>
              </w:rPr>
            </w:pPr>
            <w:r w:rsidRPr="00AA24EA">
              <w:rPr>
                <w:b/>
              </w:rPr>
              <w:t>Dịch vụ công trực tuyến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14:paraId="691B23B1" w14:textId="63C01C4D" w:rsidR="00DA3555" w:rsidRPr="00AA24EA" w:rsidRDefault="00DB638C" w:rsidP="001B7A00">
            <w:pPr>
              <w:jc w:val="center"/>
              <w:rPr>
                <w:b/>
              </w:rPr>
            </w:pPr>
            <w:r w:rsidRPr="00AA24EA">
              <w:rPr>
                <w:b/>
              </w:rPr>
              <w:t>Căn cứ pháp lý</w:t>
            </w:r>
          </w:p>
        </w:tc>
      </w:tr>
      <w:tr w:rsidR="00BF3935" w:rsidRPr="00AA24EA" w14:paraId="70280902" w14:textId="77777777" w:rsidTr="00FA39E3">
        <w:trPr>
          <w:trHeight w:val="790"/>
          <w:jc w:val="center"/>
        </w:trPr>
        <w:tc>
          <w:tcPr>
            <w:tcW w:w="886" w:type="dxa"/>
            <w:vMerge/>
            <w:shd w:val="clear" w:color="auto" w:fill="auto"/>
            <w:vAlign w:val="center"/>
          </w:tcPr>
          <w:p w14:paraId="009CA586" w14:textId="77777777" w:rsidR="00DA3555" w:rsidRPr="00AA24EA" w:rsidRDefault="00DA3555" w:rsidP="001B7A00">
            <w:pPr>
              <w:jc w:val="center"/>
              <w:outlineLvl w:val="0"/>
              <w:rPr>
                <w:lang w:val="vi-VN"/>
              </w:rPr>
            </w:pPr>
          </w:p>
        </w:tc>
        <w:tc>
          <w:tcPr>
            <w:tcW w:w="3549" w:type="dxa"/>
            <w:vMerge/>
            <w:shd w:val="clear" w:color="auto" w:fill="auto"/>
            <w:vAlign w:val="center"/>
          </w:tcPr>
          <w:p w14:paraId="10E9F4A7" w14:textId="77777777" w:rsidR="00DA3555" w:rsidRPr="00AA24EA" w:rsidRDefault="00DA3555" w:rsidP="001B7A00">
            <w:pPr>
              <w:widowControl w:val="0"/>
              <w:jc w:val="both"/>
              <w:rPr>
                <w:lang w:val="vi-VN"/>
              </w:rPr>
            </w:pPr>
          </w:p>
        </w:tc>
        <w:tc>
          <w:tcPr>
            <w:tcW w:w="3215" w:type="dxa"/>
            <w:vMerge/>
            <w:shd w:val="clear" w:color="auto" w:fill="auto"/>
            <w:vAlign w:val="center"/>
          </w:tcPr>
          <w:p w14:paraId="7A5B72C9" w14:textId="77777777" w:rsidR="00DA3555" w:rsidRPr="00AA24EA" w:rsidRDefault="00DA3555" w:rsidP="001B7A00">
            <w:pPr>
              <w:jc w:val="both"/>
              <w:rPr>
                <w:rStyle w:val="fontstyle01"/>
                <w:rFonts w:ascii="Times New Roman" w:hAnsi="Times New Roman"/>
                <w:color w:val="auto"/>
                <w:sz w:val="28"/>
                <w:szCs w:val="28"/>
                <w:lang w:val="vi-VN"/>
              </w:rPr>
            </w:pPr>
          </w:p>
        </w:tc>
        <w:tc>
          <w:tcPr>
            <w:tcW w:w="1134" w:type="dxa"/>
          </w:tcPr>
          <w:p w14:paraId="214F6F7C" w14:textId="77777777" w:rsidR="00DA3555" w:rsidRPr="00AA24EA" w:rsidRDefault="00DA3555" w:rsidP="001B7A00">
            <w:pPr>
              <w:jc w:val="center"/>
              <w:rPr>
                <w:b/>
              </w:rPr>
            </w:pPr>
            <w:r w:rsidRPr="00AA24EA">
              <w:rPr>
                <w:b/>
              </w:rPr>
              <w:t>Một phần</w:t>
            </w:r>
          </w:p>
        </w:tc>
        <w:tc>
          <w:tcPr>
            <w:tcW w:w="1134" w:type="dxa"/>
          </w:tcPr>
          <w:p w14:paraId="7F74BDD6" w14:textId="77777777" w:rsidR="00DA3555" w:rsidRPr="00AA24EA" w:rsidRDefault="00DA3555" w:rsidP="001B7A00">
            <w:pPr>
              <w:jc w:val="center"/>
              <w:rPr>
                <w:b/>
              </w:rPr>
            </w:pPr>
            <w:r w:rsidRPr="00AA24EA">
              <w:rPr>
                <w:b/>
              </w:rPr>
              <w:t>Toàn trình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14:paraId="3CA3BA1F" w14:textId="77777777" w:rsidR="00DA3555" w:rsidRPr="00AA24EA" w:rsidRDefault="00DA3555" w:rsidP="001B7A00">
            <w:pPr>
              <w:jc w:val="both"/>
            </w:pPr>
          </w:p>
        </w:tc>
      </w:tr>
      <w:tr w:rsidR="00BF3935" w:rsidRPr="00AA24EA" w14:paraId="7C20E1EC" w14:textId="77777777" w:rsidTr="00FA39E3">
        <w:trPr>
          <w:trHeight w:val="1006"/>
          <w:jc w:val="center"/>
        </w:trPr>
        <w:tc>
          <w:tcPr>
            <w:tcW w:w="886" w:type="dxa"/>
            <w:shd w:val="clear" w:color="auto" w:fill="auto"/>
            <w:vAlign w:val="center"/>
          </w:tcPr>
          <w:p w14:paraId="00DDB2DC" w14:textId="77777777" w:rsidR="00DA3555" w:rsidRPr="00AA24EA" w:rsidRDefault="00DA3555" w:rsidP="00576336">
            <w:pPr>
              <w:spacing w:before="120"/>
              <w:jc w:val="center"/>
              <w:outlineLvl w:val="0"/>
            </w:pPr>
            <w:r w:rsidRPr="00AA24EA">
              <w:t>1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68A471D7" w14:textId="7634C7BB" w:rsidR="00DA3555" w:rsidRPr="00AA24EA" w:rsidRDefault="00601592" w:rsidP="00576336">
            <w:pPr>
              <w:spacing w:before="40" w:after="40"/>
              <w:ind w:left="-57" w:right="-57"/>
              <w:rPr>
                <w:noProof/>
              </w:rPr>
            </w:pPr>
            <w:r w:rsidRPr="00AA24EA">
              <w:rPr>
                <w:spacing w:val="-2"/>
              </w:rPr>
              <w:t>Thực hiện, điều chỉn</w:t>
            </w:r>
            <w:r w:rsidR="00272FF9" w:rsidRPr="00AA24EA">
              <w:rPr>
                <w:spacing w:val="-2"/>
              </w:rPr>
              <w:t>h</w:t>
            </w:r>
            <w:r w:rsidRPr="00AA24EA">
              <w:rPr>
                <w:spacing w:val="-2"/>
              </w:rPr>
              <w:t>, thôi hưởng trợ cấp hưu trí xã hội</w:t>
            </w:r>
          </w:p>
        </w:tc>
        <w:tc>
          <w:tcPr>
            <w:tcW w:w="3215" w:type="dxa"/>
            <w:shd w:val="clear" w:color="auto" w:fill="auto"/>
            <w:vAlign w:val="center"/>
          </w:tcPr>
          <w:p w14:paraId="20C07B7D" w14:textId="09BC00F2" w:rsidR="00DA3555" w:rsidRPr="00AA24EA" w:rsidRDefault="00DA3555" w:rsidP="00341FA5">
            <w:pPr>
              <w:rPr>
                <w:lang w:val="pt-BR"/>
              </w:rPr>
            </w:pPr>
            <w:r w:rsidRPr="00AA24EA">
              <w:rPr>
                <w:lang w:val="pt-BR"/>
              </w:rPr>
              <w:t xml:space="preserve">Trung tâm Phục vụ hành chính công cấp xã </w:t>
            </w:r>
          </w:p>
          <w:p w14:paraId="72EE7E24" w14:textId="4BE01537" w:rsidR="00DA3555" w:rsidRPr="00AA24EA" w:rsidRDefault="00DA3555" w:rsidP="00894476">
            <w:pPr>
              <w:rPr>
                <w:spacing w:val="-4"/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426A2A75" w14:textId="77777777" w:rsidR="00DA3555" w:rsidRPr="00AA24EA" w:rsidRDefault="00DA3555" w:rsidP="001B7A0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DEB9C3F" w14:textId="77777777" w:rsidR="00DA3555" w:rsidRPr="00AA24EA" w:rsidRDefault="00DA3555" w:rsidP="001B7A00">
            <w:pPr>
              <w:jc w:val="center"/>
            </w:pPr>
            <w:r w:rsidRPr="00AA24EA">
              <w:t>x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2D6239B" w14:textId="5CE57694" w:rsidR="00DA3555" w:rsidRPr="00DD75A4" w:rsidRDefault="00635917" w:rsidP="00272FF9">
            <w:pPr>
              <w:spacing w:line="360" w:lineRule="exact"/>
              <w:jc w:val="both"/>
              <w:rPr>
                <w:bCs/>
                <w:color w:val="FF0000"/>
              </w:rPr>
            </w:pPr>
            <w:r w:rsidRPr="00DD75A4">
              <w:t xml:space="preserve">Nghị định số </w:t>
            </w:r>
            <w:r w:rsidR="00601592" w:rsidRPr="00DD75A4">
              <w:t>176</w:t>
            </w:r>
            <w:r w:rsidR="00272FF9" w:rsidRPr="00DD75A4">
              <w:t>/2025/NĐ-CP ngày 30</w:t>
            </w:r>
            <w:r w:rsidRPr="00DD75A4">
              <w:t>/6/2025</w:t>
            </w:r>
            <w:r w:rsidR="00272FF9" w:rsidRPr="00DD75A4">
              <w:t xml:space="preserve"> của Chính phủ quy định </w:t>
            </w:r>
            <w:r w:rsidR="00272FF9" w:rsidRPr="00DD75A4">
              <w:rPr>
                <w:bCs/>
              </w:rPr>
              <w:t>chi tiết và hướng dẫn thi hành một số điều của Luật Bảo hiểm xã hội về trợ cấp hưu trí xã hội.</w:t>
            </w:r>
          </w:p>
        </w:tc>
      </w:tr>
      <w:tr w:rsidR="00635917" w:rsidRPr="00AA24EA" w14:paraId="04D04130" w14:textId="77777777" w:rsidTr="00FA39E3">
        <w:trPr>
          <w:trHeight w:val="1006"/>
          <w:jc w:val="center"/>
        </w:trPr>
        <w:tc>
          <w:tcPr>
            <w:tcW w:w="886" w:type="dxa"/>
            <w:shd w:val="clear" w:color="auto" w:fill="auto"/>
            <w:vAlign w:val="center"/>
          </w:tcPr>
          <w:p w14:paraId="2529910C" w14:textId="7E490021" w:rsidR="00635917" w:rsidRPr="00AA24EA" w:rsidRDefault="00635917" w:rsidP="00576336">
            <w:pPr>
              <w:spacing w:before="120"/>
              <w:jc w:val="center"/>
              <w:outlineLvl w:val="0"/>
            </w:pPr>
            <w:r w:rsidRPr="00AA24EA">
              <w:t>2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46AE44D0" w14:textId="135438C5" w:rsidR="00635917" w:rsidRPr="00AA24EA" w:rsidRDefault="00272FF9" w:rsidP="00576336">
            <w:pPr>
              <w:spacing w:before="40" w:after="40"/>
              <w:ind w:left="-57" w:right="-57"/>
              <w:rPr>
                <w:spacing w:val="-2"/>
              </w:rPr>
            </w:pPr>
            <w:r w:rsidRPr="00AA24EA">
              <w:rPr>
                <w:bCs/>
              </w:rPr>
              <w:t>Hỗ trợ chi phí mai táng đối với đối tượng hưởng trợ cấp hưu trí xã hội</w:t>
            </w:r>
          </w:p>
        </w:tc>
        <w:tc>
          <w:tcPr>
            <w:tcW w:w="3215" w:type="dxa"/>
            <w:shd w:val="clear" w:color="auto" w:fill="auto"/>
            <w:vAlign w:val="center"/>
          </w:tcPr>
          <w:p w14:paraId="43E10D74" w14:textId="77777777" w:rsidR="00635917" w:rsidRPr="00AA24EA" w:rsidRDefault="00635917" w:rsidP="00635917">
            <w:pPr>
              <w:rPr>
                <w:lang w:val="pt-BR"/>
              </w:rPr>
            </w:pPr>
            <w:r w:rsidRPr="00AA24EA">
              <w:rPr>
                <w:lang w:val="pt-BR"/>
              </w:rPr>
              <w:t xml:space="preserve">Trung tâm Phục vụ hành chính công cấp xã </w:t>
            </w:r>
          </w:p>
          <w:p w14:paraId="2692B608" w14:textId="77777777" w:rsidR="00635917" w:rsidRPr="00AA24EA" w:rsidRDefault="00635917" w:rsidP="00635917">
            <w:pPr>
              <w:rPr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655E1BE8" w14:textId="77777777" w:rsidR="00635917" w:rsidRPr="00AA24EA" w:rsidRDefault="00635917" w:rsidP="0063591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6618CAA" w14:textId="2BCDF069" w:rsidR="00635917" w:rsidRPr="00AA24EA" w:rsidRDefault="00635917" w:rsidP="00635917">
            <w:pPr>
              <w:jc w:val="center"/>
            </w:pPr>
            <w:r w:rsidRPr="00AA24EA">
              <w:t>x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75E397D" w14:textId="4CFC05A6" w:rsidR="00635917" w:rsidRPr="00AA24EA" w:rsidRDefault="00272FF9" w:rsidP="00635917">
            <w:pPr>
              <w:jc w:val="both"/>
              <w:rPr>
                <w:spacing w:val="2"/>
              </w:rPr>
            </w:pPr>
            <w:r w:rsidRPr="00AA24EA">
              <w:rPr>
                <w:spacing w:val="2"/>
              </w:rPr>
              <w:t>Nghị định số 176/2025/NĐ-CP ngày 30/6/2025.</w:t>
            </w:r>
          </w:p>
        </w:tc>
      </w:tr>
    </w:tbl>
    <w:p w14:paraId="089B1934" w14:textId="77777777" w:rsidR="00B874A5" w:rsidRPr="00AA24EA" w:rsidRDefault="00B874A5" w:rsidP="00943937">
      <w:pPr>
        <w:spacing w:before="120" w:after="120"/>
        <w:ind w:left="720"/>
        <w:jc w:val="both"/>
        <w:rPr>
          <w:b/>
        </w:rPr>
      </w:pPr>
    </w:p>
    <w:p w14:paraId="41228A73" w14:textId="77777777" w:rsidR="00B874A5" w:rsidRPr="00AA24EA" w:rsidRDefault="00B874A5" w:rsidP="00943937">
      <w:pPr>
        <w:spacing w:before="120" w:after="120"/>
        <w:ind w:left="720"/>
        <w:jc w:val="both"/>
        <w:rPr>
          <w:b/>
        </w:rPr>
      </w:pPr>
    </w:p>
    <w:p w14:paraId="65263E35" w14:textId="77777777" w:rsidR="00B874A5" w:rsidRPr="00AA24EA" w:rsidRDefault="00B874A5" w:rsidP="00943937">
      <w:pPr>
        <w:spacing w:before="120" w:after="120"/>
        <w:ind w:left="720"/>
        <w:jc w:val="both"/>
        <w:rPr>
          <w:b/>
        </w:rPr>
      </w:pPr>
    </w:p>
    <w:p w14:paraId="072D6EB2" w14:textId="77777777" w:rsidR="00B874A5" w:rsidRPr="00AA24EA" w:rsidRDefault="00B874A5" w:rsidP="00943937">
      <w:pPr>
        <w:spacing w:before="120" w:after="120"/>
        <w:ind w:left="720"/>
        <w:jc w:val="both"/>
        <w:rPr>
          <w:b/>
        </w:rPr>
      </w:pPr>
    </w:p>
    <w:p w14:paraId="27CB68A2" w14:textId="77777777" w:rsidR="00954716" w:rsidRPr="00AA24EA" w:rsidRDefault="00954716" w:rsidP="00DF7DF4">
      <w:pPr>
        <w:spacing w:before="120" w:after="120"/>
        <w:ind w:left="720"/>
        <w:jc w:val="both"/>
        <w:rPr>
          <w:b/>
        </w:rPr>
      </w:pPr>
    </w:p>
    <w:p w14:paraId="52DBB722" w14:textId="77777777" w:rsidR="00B874A5" w:rsidRPr="00AA24EA" w:rsidRDefault="00B874A5" w:rsidP="00DF7DF4">
      <w:pPr>
        <w:spacing w:before="120" w:after="120"/>
        <w:ind w:left="720"/>
        <w:jc w:val="both"/>
        <w:rPr>
          <w:b/>
        </w:rPr>
      </w:pPr>
    </w:p>
    <w:p w14:paraId="520D6FF6" w14:textId="77777777" w:rsidR="00B874A5" w:rsidRPr="00AA24EA" w:rsidRDefault="00B874A5" w:rsidP="00DF7DF4">
      <w:pPr>
        <w:spacing w:before="120" w:after="120"/>
        <w:ind w:left="720"/>
        <w:jc w:val="both"/>
        <w:rPr>
          <w:b/>
        </w:rPr>
      </w:pPr>
    </w:p>
    <w:sectPr w:rsidR="00B874A5" w:rsidRPr="00AA24EA" w:rsidSect="00B874A5">
      <w:headerReference w:type="default" r:id="rId8"/>
      <w:pgSz w:w="16840" w:h="11907" w:orient="landscape" w:code="9"/>
      <w:pgMar w:top="1152" w:right="850" w:bottom="720" w:left="1138" w:header="461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A5D8F" w14:textId="77777777" w:rsidR="006B0F07" w:rsidRDefault="006B0F07">
      <w:r>
        <w:separator/>
      </w:r>
    </w:p>
  </w:endnote>
  <w:endnote w:type="continuationSeparator" w:id="0">
    <w:p w14:paraId="571735BD" w14:textId="77777777" w:rsidR="006B0F07" w:rsidRDefault="006B0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75033" w14:textId="77777777" w:rsidR="006B0F07" w:rsidRDefault="006B0F07">
      <w:r>
        <w:separator/>
      </w:r>
    </w:p>
  </w:footnote>
  <w:footnote w:type="continuationSeparator" w:id="0">
    <w:p w14:paraId="5FAB2192" w14:textId="77777777" w:rsidR="006B0F07" w:rsidRDefault="006B0F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6048308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48BF8936" w14:textId="67C5F0D7" w:rsidR="001A20DE" w:rsidRPr="001A20DE" w:rsidRDefault="001A20DE" w:rsidP="001A20DE">
        <w:pPr>
          <w:pStyle w:val="Header"/>
          <w:tabs>
            <w:tab w:val="left" w:pos="7155"/>
            <w:tab w:val="center" w:pos="7427"/>
          </w:tabs>
          <w:rPr>
            <w:sz w:val="28"/>
            <w:szCs w:val="28"/>
          </w:rPr>
        </w:pPr>
        <w:r>
          <w:tab/>
        </w:r>
        <w:r>
          <w:tab/>
        </w:r>
        <w:r>
          <w:tab/>
        </w:r>
        <w:r w:rsidRPr="001A20DE">
          <w:rPr>
            <w:sz w:val="28"/>
            <w:szCs w:val="28"/>
          </w:rPr>
          <w:fldChar w:fldCharType="begin"/>
        </w:r>
        <w:r w:rsidRPr="001A20DE">
          <w:rPr>
            <w:sz w:val="28"/>
            <w:szCs w:val="28"/>
          </w:rPr>
          <w:instrText xml:space="preserve"> PAGE   \* MERGEFORMAT </w:instrText>
        </w:r>
        <w:r w:rsidRPr="001A20DE">
          <w:rPr>
            <w:sz w:val="28"/>
            <w:szCs w:val="28"/>
          </w:rPr>
          <w:fldChar w:fldCharType="separate"/>
        </w:r>
        <w:r w:rsidR="00AA24EA">
          <w:rPr>
            <w:noProof/>
            <w:sz w:val="28"/>
            <w:szCs w:val="28"/>
          </w:rPr>
          <w:t>2</w:t>
        </w:r>
        <w:r w:rsidRPr="001A20DE">
          <w:rPr>
            <w:noProof/>
            <w:sz w:val="28"/>
            <w:szCs w:val="28"/>
          </w:rPr>
          <w:fldChar w:fldCharType="end"/>
        </w:r>
      </w:p>
    </w:sdtContent>
  </w:sdt>
  <w:p w14:paraId="269B7390" w14:textId="77777777" w:rsidR="001A20DE" w:rsidRDefault="001A20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830D0"/>
    <w:multiLevelType w:val="hybridMultilevel"/>
    <w:tmpl w:val="2A7E7416"/>
    <w:lvl w:ilvl="0" w:tplc="A48AB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F480D"/>
    <w:multiLevelType w:val="hybridMultilevel"/>
    <w:tmpl w:val="79A2D28C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101B0"/>
    <w:multiLevelType w:val="hybridMultilevel"/>
    <w:tmpl w:val="7BDC1A32"/>
    <w:lvl w:ilvl="0" w:tplc="01F6A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F0FAC"/>
    <w:multiLevelType w:val="hybridMultilevel"/>
    <w:tmpl w:val="C4F6A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E71D9"/>
    <w:multiLevelType w:val="hybridMultilevel"/>
    <w:tmpl w:val="C1E4E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75413"/>
    <w:multiLevelType w:val="hybridMultilevel"/>
    <w:tmpl w:val="2D30DA56"/>
    <w:lvl w:ilvl="0" w:tplc="00FC06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47E90"/>
    <w:multiLevelType w:val="hybridMultilevel"/>
    <w:tmpl w:val="DA28DB72"/>
    <w:lvl w:ilvl="0" w:tplc="75CA3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2A57CB"/>
    <w:multiLevelType w:val="hybridMultilevel"/>
    <w:tmpl w:val="35A8D98E"/>
    <w:lvl w:ilvl="0" w:tplc="0032F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22489"/>
    <w:multiLevelType w:val="hybridMultilevel"/>
    <w:tmpl w:val="79A2D28C"/>
    <w:lvl w:ilvl="0" w:tplc="17DA87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5937E6"/>
    <w:multiLevelType w:val="hybridMultilevel"/>
    <w:tmpl w:val="0EFA0D90"/>
    <w:lvl w:ilvl="0" w:tplc="EDEE849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38F3577"/>
    <w:multiLevelType w:val="hybridMultilevel"/>
    <w:tmpl w:val="67A6CDE0"/>
    <w:lvl w:ilvl="0" w:tplc="2D7AEB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030E61"/>
    <w:multiLevelType w:val="hybridMultilevel"/>
    <w:tmpl w:val="06508680"/>
    <w:lvl w:ilvl="0" w:tplc="F904DB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1"/>
  </w:num>
  <w:num w:numId="10">
    <w:abstractNumId w:val="9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67"/>
    <w:rsid w:val="00001E87"/>
    <w:rsid w:val="00003795"/>
    <w:rsid w:val="000051DC"/>
    <w:rsid w:val="00017BE5"/>
    <w:rsid w:val="00024C92"/>
    <w:rsid w:val="00025644"/>
    <w:rsid w:val="00026C91"/>
    <w:rsid w:val="00027AFD"/>
    <w:rsid w:val="0003438D"/>
    <w:rsid w:val="00037E97"/>
    <w:rsid w:val="0004081D"/>
    <w:rsid w:val="00040859"/>
    <w:rsid w:val="00042C94"/>
    <w:rsid w:val="000505EB"/>
    <w:rsid w:val="000510D8"/>
    <w:rsid w:val="000526D0"/>
    <w:rsid w:val="00055EBF"/>
    <w:rsid w:val="00062A85"/>
    <w:rsid w:val="0006643D"/>
    <w:rsid w:val="00071DD9"/>
    <w:rsid w:val="0007724A"/>
    <w:rsid w:val="000773A7"/>
    <w:rsid w:val="0008041D"/>
    <w:rsid w:val="000817F7"/>
    <w:rsid w:val="000838BE"/>
    <w:rsid w:val="000850A9"/>
    <w:rsid w:val="0009356C"/>
    <w:rsid w:val="000955E8"/>
    <w:rsid w:val="000A0412"/>
    <w:rsid w:val="000A3075"/>
    <w:rsid w:val="000A520E"/>
    <w:rsid w:val="000B0A17"/>
    <w:rsid w:val="000B1AB7"/>
    <w:rsid w:val="000B3149"/>
    <w:rsid w:val="000C3270"/>
    <w:rsid w:val="000C4F2C"/>
    <w:rsid w:val="000C7FCE"/>
    <w:rsid w:val="000D0009"/>
    <w:rsid w:val="000D0B0F"/>
    <w:rsid w:val="000D0BD6"/>
    <w:rsid w:val="000D113F"/>
    <w:rsid w:val="000E1797"/>
    <w:rsid w:val="000E32A3"/>
    <w:rsid w:val="000E66F0"/>
    <w:rsid w:val="000F1398"/>
    <w:rsid w:val="000F4148"/>
    <w:rsid w:val="001011CA"/>
    <w:rsid w:val="001014DF"/>
    <w:rsid w:val="00103F3A"/>
    <w:rsid w:val="00105F14"/>
    <w:rsid w:val="00110BF8"/>
    <w:rsid w:val="00113B1B"/>
    <w:rsid w:val="00120338"/>
    <w:rsid w:val="0012465A"/>
    <w:rsid w:val="001250CF"/>
    <w:rsid w:val="00134660"/>
    <w:rsid w:val="00136520"/>
    <w:rsid w:val="00141499"/>
    <w:rsid w:val="0014325B"/>
    <w:rsid w:val="00150490"/>
    <w:rsid w:val="00151293"/>
    <w:rsid w:val="001563D0"/>
    <w:rsid w:val="00157102"/>
    <w:rsid w:val="00157DF6"/>
    <w:rsid w:val="00160403"/>
    <w:rsid w:val="00160674"/>
    <w:rsid w:val="001623D6"/>
    <w:rsid w:val="00165594"/>
    <w:rsid w:val="0016778C"/>
    <w:rsid w:val="00173EF6"/>
    <w:rsid w:val="0017643D"/>
    <w:rsid w:val="00176E98"/>
    <w:rsid w:val="00182A86"/>
    <w:rsid w:val="00184218"/>
    <w:rsid w:val="001A15EB"/>
    <w:rsid w:val="001A1E56"/>
    <w:rsid w:val="001A20DE"/>
    <w:rsid w:val="001A4A17"/>
    <w:rsid w:val="001A5A9B"/>
    <w:rsid w:val="001B32C1"/>
    <w:rsid w:val="001B3CC2"/>
    <w:rsid w:val="001C1896"/>
    <w:rsid w:val="001C218E"/>
    <w:rsid w:val="001D3699"/>
    <w:rsid w:val="001D4AB8"/>
    <w:rsid w:val="001D6B84"/>
    <w:rsid w:val="001D77F3"/>
    <w:rsid w:val="001E01CF"/>
    <w:rsid w:val="001E1B8C"/>
    <w:rsid w:val="001F1AA7"/>
    <w:rsid w:val="001F1D09"/>
    <w:rsid w:val="001F65CD"/>
    <w:rsid w:val="001F74EA"/>
    <w:rsid w:val="002004D2"/>
    <w:rsid w:val="002008C7"/>
    <w:rsid w:val="00200E7C"/>
    <w:rsid w:val="00205AE7"/>
    <w:rsid w:val="002067DE"/>
    <w:rsid w:val="0021144C"/>
    <w:rsid w:val="00216F7A"/>
    <w:rsid w:val="00221628"/>
    <w:rsid w:val="00232080"/>
    <w:rsid w:val="00234CD0"/>
    <w:rsid w:val="00236660"/>
    <w:rsid w:val="00237AF2"/>
    <w:rsid w:val="00243AE1"/>
    <w:rsid w:val="002440FD"/>
    <w:rsid w:val="002475C8"/>
    <w:rsid w:val="00255FDC"/>
    <w:rsid w:val="00261394"/>
    <w:rsid w:val="002613E7"/>
    <w:rsid w:val="00262BBC"/>
    <w:rsid w:val="00264637"/>
    <w:rsid w:val="00271997"/>
    <w:rsid w:val="00272FF9"/>
    <w:rsid w:val="00273B0A"/>
    <w:rsid w:val="00277A52"/>
    <w:rsid w:val="00280942"/>
    <w:rsid w:val="00280D32"/>
    <w:rsid w:val="00292503"/>
    <w:rsid w:val="002A5B47"/>
    <w:rsid w:val="002B3A51"/>
    <w:rsid w:val="002B3B4D"/>
    <w:rsid w:val="002C2E33"/>
    <w:rsid w:val="002C4152"/>
    <w:rsid w:val="002C4D84"/>
    <w:rsid w:val="002D026E"/>
    <w:rsid w:val="002D1525"/>
    <w:rsid w:val="002D17A9"/>
    <w:rsid w:val="002D67F6"/>
    <w:rsid w:val="002E6828"/>
    <w:rsid w:val="002E6944"/>
    <w:rsid w:val="002E74DF"/>
    <w:rsid w:val="002F07A1"/>
    <w:rsid w:val="002F13DE"/>
    <w:rsid w:val="002F178C"/>
    <w:rsid w:val="002F4394"/>
    <w:rsid w:val="003006E9"/>
    <w:rsid w:val="003007CB"/>
    <w:rsid w:val="0030223F"/>
    <w:rsid w:val="003104EA"/>
    <w:rsid w:val="00316EAF"/>
    <w:rsid w:val="00320794"/>
    <w:rsid w:val="00323DCB"/>
    <w:rsid w:val="0032461D"/>
    <w:rsid w:val="00326CB7"/>
    <w:rsid w:val="00327B69"/>
    <w:rsid w:val="00330EC8"/>
    <w:rsid w:val="00332A4A"/>
    <w:rsid w:val="003379AA"/>
    <w:rsid w:val="00341FA5"/>
    <w:rsid w:val="00342B60"/>
    <w:rsid w:val="00344095"/>
    <w:rsid w:val="0034462C"/>
    <w:rsid w:val="00345615"/>
    <w:rsid w:val="00350D52"/>
    <w:rsid w:val="00351B44"/>
    <w:rsid w:val="00352D5E"/>
    <w:rsid w:val="00353CE0"/>
    <w:rsid w:val="00361FA0"/>
    <w:rsid w:val="00372329"/>
    <w:rsid w:val="00374953"/>
    <w:rsid w:val="00375758"/>
    <w:rsid w:val="003771EB"/>
    <w:rsid w:val="00381D8F"/>
    <w:rsid w:val="00382DBA"/>
    <w:rsid w:val="00387A79"/>
    <w:rsid w:val="00394271"/>
    <w:rsid w:val="00394487"/>
    <w:rsid w:val="0039520F"/>
    <w:rsid w:val="003A09F9"/>
    <w:rsid w:val="003A1B5E"/>
    <w:rsid w:val="003A3245"/>
    <w:rsid w:val="003A36F4"/>
    <w:rsid w:val="003A78F6"/>
    <w:rsid w:val="003A7DA6"/>
    <w:rsid w:val="003B02C7"/>
    <w:rsid w:val="003B199A"/>
    <w:rsid w:val="003B3953"/>
    <w:rsid w:val="003B4B62"/>
    <w:rsid w:val="003B6855"/>
    <w:rsid w:val="003C0DC1"/>
    <w:rsid w:val="003C239F"/>
    <w:rsid w:val="003D096E"/>
    <w:rsid w:val="003D7E07"/>
    <w:rsid w:val="003E6451"/>
    <w:rsid w:val="003F4A6A"/>
    <w:rsid w:val="003F7779"/>
    <w:rsid w:val="004016A5"/>
    <w:rsid w:val="00401A5D"/>
    <w:rsid w:val="004020F9"/>
    <w:rsid w:val="0040283C"/>
    <w:rsid w:val="00402C6A"/>
    <w:rsid w:val="00402DF7"/>
    <w:rsid w:val="004064F4"/>
    <w:rsid w:val="004102BF"/>
    <w:rsid w:val="0041274A"/>
    <w:rsid w:val="00412FE7"/>
    <w:rsid w:val="00416BAB"/>
    <w:rsid w:val="00417B9D"/>
    <w:rsid w:val="00420618"/>
    <w:rsid w:val="00421A62"/>
    <w:rsid w:val="00425248"/>
    <w:rsid w:val="00425ACF"/>
    <w:rsid w:val="004263D3"/>
    <w:rsid w:val="00427387"/>
    <w:rsid w:val="0043296C"/>
    <w:rsid w:val="004331E3"/>
    <w:rsid w:val="00442FE8"/>
    <w:rsid w:val="00450FCD"/>
    <w:rsid w:val="00453295"/>
    <w:rsid w:val="004547B5"/>
    <w:rsid w:val="00455568"/>
    <w:rsid w:val="0045780B"/>
    <w:rsid w:val="00461A9B"/>
    <w:rsid w:val="00461FDB"/>
    <w:rsid w:val="00465341"/>
    <w:rsid w:val="004670D1"/>
    <w:rsid w:val="00470249"/>
    <w:rsid w:val="004817AB"/>
    <w:rsid w:val="00490ED8"/>
    <w:rsid w:val="004919DB"/>
    <w:rsid w:val="00495224"/>
    <w:rsid w:val="00497894"/>
    <w:rsid w:val="00497D38"/>
    <w:rsid w:val="004A089A"/>
    <w:rsid w:val="004A0D7C"/>
    <w:rsid w:val="004A13CE"/>
    <w:rsid w:val="004A30A5"/>
    <w:rsid w:val="004A5B3F"/>
    <w:rsid w:val="004B0C5D"/>
    <w:rsid w:val="004B2452"/>
    <w:rsid w:val="004B3EF1"/>
    <w:rsid w:val="004B3F28"/>
    <w:rsid w:val="004B3FFB"/>
    <w:rsid w:val="004B4FCD"/>
    <w:rsid w:val="004B564C"/>
    <w:rsid w:val="004C41F3"/>
    <w:rsid w:val="004C5AA6"/>
    <w:rsid w:val="004C5E34"/>
    <w:rsid w:val="004D094E"/>
    <w:rsid w:val="004D20BC"/>
    <w:rsid w:val="004D2639"/>
    <w:rsid w:val="004D591A"/>
    <w:rsid w:val="004D5E5B"/>
    <w:rsid w:val="004E34EF"/>
    <w:rsid w:val="004E3F07"/>
    <w:rsid w:val="004F1D3C"/>
    <w:rsid w:val="004F46F1"/>
    <w:rsid w:val="004F6220"/>
    <w:rsid w:val="004F72B0"/>
    <w:rsid w:val="005016CF"/>
    <w:rsid w:val="005212FA"/>
    <w:rsid w:val="00521BFA"/>
    <w:rsid w:val="00523B3C"/>
    <w:rsid w:val="0052681B"/>
    <w:rsid w:val="0054687B"/>
    <w:rsid w:val="00551BDF"/>
    <w:rsid w:val="005537BB"/>
    <w:rsid w:val="00554447"/>
    <w:rsid w:val="005614DE"/>
    <w:rsid w:val="00562CB9"/>
    <w:rsid w:val="00571EB8"/>
    <w:rsid w:val="0057304A"/>
    <w:rsid w:val="00574023"/>
    <w:rsid w:val="00576336"/>
    <w:rsid w:val="005766FB"/>
    <w:rsid w:val="005770BD"/>
    <w:rsid w:val="0057738E"/>
    <w:rsid w:val="0058339E"/>
    <w:rsid w:val="00591869"/>
    <w:rsid w:val="00597DF7"/>
    <w:rsid w:val="005A3838"/>
    <w:rsid w:val="005A4C29"/>
    <w:rsid w:val="005A5327"/>
    <w:rsid w:val="005A782D"/>
    <w:rsid w:val="005A7B21"/>
    <w:rsid w:val="005C29E3"/>
    <w:rsid w:val="005C3684"/>
    <w:rsid w:val="005C3A7A"/>
    <w:rsid w:val="005D0C53"/>
    <w:rsid w:val="005D25F2"/>
    <w:rsid w:val="005D69B8"/>
    <w:rsid w:val="005D7FB7"/>
    <w:rsid w:val="005E03DF"/>
    <w:rsid w:val="005E65B7"/>
    <w:rsid w:val="005E6DCC"/>
    <w:rsid w:val="005F0057"/>
    <w:rsid w:val="005F33F6"/>
    <w:rsid w:val="005F360C"/>
    <w:rsid w:val="005F3BFC"/>
    <w:rsid w:val="005F7530"/>
    <w:rsid w:val="00600F90"/>
    <w:rsid w:val="00601592"/>
    <w:rsid w:val="00601705"/>
    <w:rsid w:val="00601A4E"/>
    <w:rsid w:val="00604CB6"/>
    <w:rsid w:val="00607590"/>
    <w:rsid w:val="00607D6D"/>
    <w:rsid w:val="006119D6"/>
    <w:rsid w:val="00611BDD"/>
    <w:rsid w:val="00613F8B"/>
    <w:rsid w:val="0062136A"/>
    <w:rsid w:val="00621443"/>
    <w:rsid w:val="00621682"/>
    <w:rsid w:val="00625081"/>
    <w:rsid w:val="006258CA"/>
    <w:rsid w:val="0063193B"/>
    <w:rsid w:val="00635917"/>
    <w:rsid w:val="00637FB9"/>
    <w:rsid w:val="00640067"/>
    <w:rsid w:val="006442C7"/>
    <w:rsid w:val="0064707B"/>
    <w:rsid w:val="0064745B"/>
    <w:rsid w:val="00650C1B"/>
    <w:rsid w:val="00653724"/>
    <w:rsid w:val="006552B9"/>
    <w:rsid w:val="00671471"/>
    <w:rsid w:val="00671738"/>
    <w:rsid w:val="00671A11"/>
    <w:rsid w:val="00672C36"/>
    <w:rsid w:val="00674152"/>
    <w:rsid w:val="0067449E"/>
    <w:rsid w:val="0067480C"/>
    <w:rsid w:val="00675C0B"/>
    <w:rsid w:val="0067770B"/>
    <w:rsid w:val="00682142"/>
    <w:rsid w:val="006903DC"/>
    <w:rsid w:val="00690C2A"/>
    <w:rsid w:val="00692997"/>
    <w:rsid w:val="006A3CD5"/>
    <w:rsid w:val="006A3F88"/>
    <w:rsid w:val="006B0F07"/>
    <w:rsid w:val="006B2ED2"/>
    <w:rsid w:val="006B55A3"/>
    <w:rsid w:val="006B6738"/>
    <w:rsid w:val="006B77B1"/>
    <w:rsid w:val="006C4301"/>
    <w:rsid w:val="006C6131"/>
    <w:rsid w:val="006D171D"/>
    <w:rsid w:val="006D2CFD"/>
    <w:rsid w:val="006D4EF5"/>
    <w:rsid w:val="006D5A43"/>
    <w:rsid w:val="006D701A"/>
    <w:rsid w:val="006E2C2D"/>
    <w:rsid w:val="006F12E1"/>
    <w:rsid w:val="006F2789"/>
    <w:rsid w:val="007077DB"/>
    <w:rsid w:val="00707822"/>
    <w:rsid w:val="0071146C"/>
    <w:rsid w:val="00712BA3"/>
    <w:rsid w:val="007158E2"/>
    <w:rsid w:val="00715A36"/>
    <w:rsid w:val="00716A00"/>
    <w:rsid w:val="00716FC4"/>
    <w:rsid w:val="0073215E"/>
    <w:rsid w:val="00733768"/>
    <w:rsid w:val="0073413B"/>
    <w:rsid w:val="00736804"/>
    <w:rsid w:val="007441D2"/>
    <w:rsid w:val="00747571"/>
    <w:rsid w:val="007507A1"/>
    <w:rsid w:val="00753DBF"/>
    <w:rsid w:val="007541E2"/>
    <w:rsid w:val="00755066"/>
    <w:rsid w:val="00756D2A"/>
    <w:rsid w:val="00762C59"/>
    <w:rsid w:val="007709C5"/>
    <w:rsid w:val="007726FF"/>
    <w:rsid w:val="0077516C"/>
    <w:rsid w:val="00777F8B"/>
    <w:rsid w:val="00786FEF"/>
    <w:rsid w:val="007908C5"/>
    <w:rsid w:val="007977D3"/>
    <w:rsid w:val="007A122C"/>
    <w:rsid w:val="007A571C"/>
    <w:rsid w:val="007A6494"/>
    <w:rsid w:val="007A77BA"/>
    <w:rsid w:val="007B0017"/>
    <w:rsid w:val="007B6FAE"/>
    <w:rsid w:val="007D103F"/>
    <w:rsid w:val="007D23AD"/>
    <w:rsid w:val="007D2412"/>
    <w:rsid w:val="007D34B3"/>
    <w:rsid w:val="007D599F"/>
    <w:rsid w:val="007E3F8F"/>
    <w:rsid w:val="007E6EFE"/>
    <w:rsid w:val="007F182F"/>
    <w:rsid w:val="007F7C0F"/>
    <w:rsid w:val="00804394"/>
    <w:rsid w:val="0080484D"/>
    <w:rsid w:val="00815F3C"/>
    <w:rsid w:val="00817656"/>
    <w:rsid w:val="00822239"/>
    <w:rsid w:val="0082378F"/>
    <w:rsid w:val="0082427A"/>
    <w:rsid w:val="008414D6"/>
    <w:rsid w:val="0084287A"/>
    <w:rsid w:val="00844455"/>
    <w:rsid w:val="00846D44"/>
    <w:rsid w:val="00847503"/>
    <w:rsid w:val="00850643"/>
    <w:rsid w:val="00854449"/>
    <w:rsid w:val="00855E26"/>
    <w:rsid w:val="00855FA1"/>
    <w:rsid w:val="0086212F"/>
    <w:rsid w:val="00866289"/>
    <w:rsid w:val="00867D5A"/>
    <w:rsid w:val="00871200"/>
    <w:rsid w:val="00875E2D"/>
    <w:rsid w:val="008808C3"/>
    <w:rsid w:val="00883D31"/>
    <w:rsid w:val="00887826"/>
    <w:rsid w:val="00890AC4"/>
    <w:rsid w:val="00891DDE"/>
    <w:rsid w:val="00892495"/>
    <w:rsid w:val="00893885"/>
    <w:rsid w:val="00894476"/>
    <w:rsid w:val="00896B82"/>
    <w:rsid w:val="008A3867"/>
    <w:rsid w:val="008A55B4"/>
    <w:rsid w:val="008A5A4A"/>
    <w:rsid w:val="008A5D91"/>
    <w:rsid w:val="008A7144"/>
    <w:rsid w:val="008B2060"/>
    <w:rsid w:val="008B3E9F"/>
    <w:rsid w:val="008B4A2E"/>
    <w:rsid w:val="008B4B1E"/>
    <w:rsid w:val="008C20C7"/>
    <w:rsid w:val="008C4BDF"/>
    <w:rsid w:val="008C77DB"/>
    <w:rsid w:val="008D04CB"/>
    <w:rsid w:val="008D1837"/>
    <w:rsid w:val="008D265C"/>
    <w:rsid w:val="008D3FDE"/>
    <w:rsid w:val="008E3BA1"/>
    <w:rsid w:val="008E4022"/>
    <w:rsid w:val="008E6ABE"/>
    <w:rsid w:val="008E763A"/>
    <w:rsid w:val="008F1F1F"/>
    <w:rsid w:val="008F37E9"/>
    <w:rsid w:val="008F3DD0"/>
    <w:rsid w:val="008F53DD"/>
    <w:rsid w:val="008F583E"/>
    <w:rsid w:val="008F6237"/>
    <w:rsid w:val="008F68B1"/>
    <w:rsid w:val="00901E3A"/>
    <w:rsid w:val="00904020"/>
    <w:rsid w:val="00910A8C"/>
    <w:rsid w:val="00911749"/>
    <w:rsid w:val="00912435"/>
    <w:rsid w:val="009141FF"/>
    <w:rsid w:val="00914E43"/>
    <w:rsid w:val="00920FCA"/>
    <w:rsid w:val="009247A4"/>
    <w:rsid w:val="00924ACD"/>
    <w:rsid w:val="00926027"/>
    <w:rsid w:val="00935ACE"/>
    <w:rsid w:val="00937BA2"/>
    <w:rsid w:val="00941CD1"/>
    <w:rsid w:val="00943937"/>
    <w:rsid w:val="009443AB"/>
    <w:rsid w:val="009454BE"/>
    <w:rsid w:val="009505A4"/>
    <w:rsid w:val="00954332"/>
    <w:rsid w:val="00954716"/>
    <w:rsid w:val="00956C19"/>
    <w:rsid w:val="00956CC4"/>
    <w:rsid w:val="009711DF"/>
    <w:rsid w:val="00973790"/>
    <w:rsid w:val="009767D4"/>
    <w:rsid w:val="00982367"/>
    <w:rsid w:val="00982B35"/>
    <w:rsid w:val="00983E93"/>
    <w:rsid w:val="009943B8"/>
    <w:rsid w:val="00995843"/>
    <w:rsid w:val="009A0670"/>
    <w:rsid w:val="009A0D53"/>
    <w:rsid w:val="009A2057"/>
    <w:rsid w:val="009A2078"/>
    <w:rsid w:val="009A26BD"/>
    <w:rsid w:val="009A45CF"/>
    <w:rsid w:val="009A4D4D"/>
    <w:rsid w:val="009A5EB9"/>
    <w:rsid w:val="009B0B76"/>
    <w:rsid w:val="009B2E2A"/>
    <w:rsid w:val="009B3B28"/>
    <w:rsid w:val="009B6114"/>
    <w:rsid w:val="009B68D6"/>
    <w:rsid w:val="009B7ACB"/>
    <w:rsid w:val="009C0174"/>
    <w:rsid w:val="009C2753"/>
    <w:rsid w:val="009C72BC"/>
    <w:rsid w:val="009C7591"/>
    <w:rsid w:val="009D34A9"/>
    <w:rsid w:val="009D5C79"/>
    <w:rsid w:val="009E0B86"/>
    <w:rsid w:val="009E5CB1"/>
    <w:rsid w:val="009E7AD6"/>
    <w:rsid w:val="009F2229"/>
    <w:rsid w:val="009F3180"/>
    <w:rsid w:val="00A009C8"/>
    <w:rsid w:val="00A00A58"/>
    <w:rsid w:val="00A00F5E"/>
    <w:rsid w:val="00A01C2E"/>
    <w:rsid w:val="00A10F7D"/>
    <w:rsid w:val="00A206BC"/>
    <w:rsid w:val="00A233D8"/>
    <w:rsid w:val="00A250C0"/>
    <w:rsid w:val="00A25308"/>
    <w:rsid w:val="00A2781B"/>
    <w:rsid w:val="00A300FB"/>
    <w:rsid w:val="00A31735"/>
    <w:rsid w:val="00A33030"/>
    <w:rsid w:val="00A33D07"/>
    <w:rsid w:val="00A340AB"/>
    <w:rsid w:val="00A34C16"/>
    <w:rsid w:val="00A37D55"/>
    <w:rsid w:val="00A40E55"/>
    <w:rsid w:val="00A45DC3"/>
    <w:rsid w:val="00A56E37"/>
    <w:rsid w:val="00A570DC"/>
    <w:rsid w:val="00A573A5"/>
    <w:rsid w:val="00A70483"/>
    <w:rsid w:val="00A71220"/>
    <w:rsid w:val="00A77158"/>
    <w:rsid w:val="00A771A2"/>
    <w:rsid w:val="00A85FE9"/>
    <w:rsid w:val="00A91988"/>
    <w:rsid w:val="00A9291F"/>
    <w:rsid w:val="00A97472"/>
    <w:rsid w:val="00AA24EA"/>
    <w:rsid w:val="00AB64A8"/>
    <w:rsid w:val="00AB6A47"/>
    <w:rsid w:val="00AB7F13"/>
    <w:rsid w:val="00AC1E5B"/>
    <w:rsid w:val="00AC2AEE"/>
    <w:rsid w:val="00AC2EA0"/>
    <w:rsid w:val="00AC3F17"/>
    <w:rsid w:val="00AC4466"/>
    <w:rsid w:val="00AC613D"/>
    <w:rsid w:val="00AD09CE"/>
    <w:rsid w:val="00AE3031"/>
    <w:rsid w:val="00AE6561"/>
    <w:rsid w:val="00B0305B"/>
    <w:rsid w:val="00B03BE2"/>
    <w:rsid w:val="00B04621"/>
    <w:rsid w:val="00B04891"/>
    <w:rsid w:val="00B12A55"/>
    <w:rsid w:val="00B16076"/>
    <w:rsid w:val="00B167BA"/>
    <w:rsid w:val="00B210A3"/>
    <w:rsid w:val="00B21F27"/>
    <w:rsid w:val="00B234F5"/>
    <w:rsid w:val="00B23942"/>
    <w:rsid w:val="00B260D8"/>
    <w:rsid w:val="00B2699C"/>
    <w:rsid w:val="00B26F65"/>
    <w:rsid w:val="00B30976"/>
    <w:rsid w:val="00B33A79"/>
    <w:rsid w:val="00B34EA3"/>
    <w:rsid w:val="00B369B9"/>
    <w:rsid w:val="00B41821"/>
    <w:rsid w:val="00B4209B"/>
    <w:rsid w:val="00B445EB"/>
    <w:rsid w:val="00B5299A"/>
    <w:rsid w:val="00B52F38"/>
    <w:rsid w:val="00B60D30"/>
    <w:rsid w:val="00B61B4F"/>
    <w:rsid w:val="00B64092"/>
    <w:rsid w:val="00B67C10"/>
    <w:rsid w:val="00B71797"/>
    <w:rsid w:val="00B815E5"/>
    <w:rsid w:val="00B83B2F"/>
    <w:rsid w:val="00B8566D"/>
    <w:rsid w:val="00B874A5"/>
    <w:rsid w:val="00B90C9C"/>
    <w:rsid w:val="00B93C9F"/>
    <w:rsid w:val="00B95DB9"/>
    <w:rsid w:val="00B97AF8"/>
    <w:rsid w:val="00BA0498"/>
    <w:rsid w:val="00BA5631"/>
    <w:rsid w:val="00BA7243"/>
    <w:rsid w:val="00BB0D91"/>
    <w:rsid w:val="00BB3565"/>
    <w:rsid w:val="00BB58AE"/>
    <w:rsid w:val="00BC12FF"/>
    <w:rsid w:val="00BC1980"/>
    <w:rsid w:val="00BC6BB5"/>
    <w:rsid w:val="00BD1366"/>
    <w:rsid w:val="00BD32D1"/>
    <w:rsid w:val="00BF1A19"/>
    <w:rsid w:val="00BF2204"/>
    <w:rsid w:val="00BF300F"/>
    <w:rsid w:val="00BF3428"/>
    <w:rsid w:val="00BF3935"/>
    <w:rsid w:val="00BF5055"/>
    <w:rsid w:val="00BF682B"/>
    <w:rsid w:val="00BF6C91"/>
    <w:rsid w:val="00C022D4"/>
    <w:rsid w:val="00C03A96"/>
    <w:rsid w:val="00C0754B"/>
    <w:rsid w:val="00C1143E"/>
    <w:rsid w:val="00C12081"/>
    <w:rsid w:val="00C153F4"/>
    <w:rsid w:val="00C16115"/>
    <w:rsid w:val="00C163D5"/>
    <w:rsid w:val="00C22E31"/>
    <w:rsid w:val="00C23B88"/>
    <w:rsid w:val="00C24375"/>
    <w:rsid w:val="00C25A7F"/>
    <w:rsid w:val="00C3417C"/>
    <w:rsid w:val="00C378E9"/>
    <w:rsid w:val="00C405F0"/>
    <w:rsid w:val="00C414CA"/>
    <w:rsid w:val="00C41723"/>
    <w:rsid w:val="00C42D41"/>
    <w:rsid w:val="00C432D9"/>
    <w:rsid w:val="00C438FB"/>
    <w:rsid w:val="00C4401B"/>
    <w:rsid w:val="00C45695"/>
    <w:rsid w:val="00C474F1"/>
    <w:rsid w:val="00C52E28"/>
    <w:rsid w:val="00C52E60"/>
    <w:rsid w:val="00C55525"/>
    <w:rsid w:val="00C57F7A"/>
    <w:rsid w:val="00C57FD5"/>
    <w:rsid w:val="00C60BE3"/>
    <w:rsid w:val="00C64D18"/>
    <w:rsid w:val="00C70E06"/>
    <w:rsid w:val="00C76EFD"/>
    <w:rsid w:val="00C87C98"/>
    <w:rsid w:val="00C90033"/>
    <w:rsid w:val="00C91053"/>
    <w:rsid w:val="00C91DEA"/>
    <w:rsid w:val="00C92CFA"/>
    <w:rsid w:val="00C96332"/>
    <w:rsid w:val="00C97EEA"/>
    <w:rsid w:val="00CA3370"/>
    <w:rsid w:val="00CB2AAF"/>
    <w:rsid w:val="00CB5878"/>
    <w:rsid w:val="00CB67CB"/>
    <w:rsid w:val="00CC27F8"/>
    <w:rsid w:val="00CC3F41"/>
    <w:rsid w:val="00CC5AC1"/>
    <w:rsid w:val="00CC65A1"/>
    <w:rsid w:val="00CC71B3"/>
    <w:rsid w:val="00CD29D7"/>
    <w:rsid w:val="00CD3AB5"/>
    <w:rsid w:val="00CD6A1B"/>
    <w:rsid w:val="00CD6C56"/>
    <w:rsid w:val="00CD7C4D"/>
    <w:rsid w:val="00CE0F52"/>
    <w:rsid w:val="00CE1F47"/>
    <w:rsid w:val="00CE24CD"/>
    <w:rsid w:val="00CE4B10"/>
    <w:rsid w:val="00CF2244"/>
    <w:rsid w:val="00CF255D"/>
    <w:rsid w:val="00CF7D5B"/>
    <w:rsid w:val="00D0093E"/>
    <w:rsid w:val="00D0410F"/>
    <w:rsid w:val="00D04FD0"/>
    <w:rsid w:val="00D06907"/>
    <w:rsid w:val="00D07280"/>
    <w:rsid w:val="00D11918"/>
    <w:rsid w:val="00D139E2"/>
    <w:rsid w:val="00D2068A"/>
    <w:rsid w:val="00D31562"/>
    <w:rsid w:val="00D325A5"/>
    <w:rsid w:val="00D34DE0"/>
    <w:rsid w:val="00D41FB5"/>
    <w:rsid w:val="00D42A6D"/>
    <w:rsid w:val="00D42E2C"/>
    <w:rsid w:val="00D43EC8"/>
    <w:rsid w:val="00D441BF"/>
    <w:rsid w:val="00D508D1"/>
    <w:rsid w:val="00D50E46"/>
    <w:rsid w:val="00D5122C"/>
    <w:rsid w:val="00D514C6"/>
    <w:rsid w:val="00D52873"/>
    <w:rsid w:val="00D528A5"/>
    <w:rsid w:val="00D600FB"/>
    <w:rsid w:val="00D62AC9"/>
    <w:rsid w:val="00D6596A"/>
    <w:rsid w:val="00D67623"/>
    <w:rsid w:val="00D7117D"/>
    <w:rsid w:val="00D72DC3"/>
    <w:rsid w:val="00D72F34"/>
    <w:rsid w:val="00D74ABB"/>
    <w:rsid w:val="00D74CA8"/>
    <w:rsid w:val="00D773DF"/>
    <w:rsid w:val="00D77C0C"/>
    <w:rsid w:val="00D83C5D"/>
    <w:rsid w:val="00D8462A"/>
    <w:rsid w:val="00D876AA"/>
    <w:rsid w:val="00D91C56"/>
    <w:rsid w:val="00D94215"/>
    <w:rsid w:val="00D960BC"/>
    <w:rsid w:val="00D962C2"/>
    <w:rsid w:val="00D96365"/>
    <w:rsid w:val="00D97049"/>
    <w:rsid w:val="00DA2A71"/>
    <w:rsid w:val="00DA3555"/>
    <w:rsid w:val="00DA57DC"/>
    <w:rsid w:val="00DA6E65"/>
    <w:rsid w:val="00DB2379"/>
    <w:rsid w:val="00DB406C"/>
    <w:rsid w:val="00DB49F5"/>
    <w:rsid w:val="00DB501C"/>
    <w:rsid w:val="00DB5577"/>
    <w:rsid w:val="00DB6205"/>
    <w:rsid w:val="00DB638C"/>
    <w:rsid w:val="00DC0EE7"/>
    <w:rsid w:val="00DC7FB9"/>
    <w:rsid w:val="00DD1BBC"/>
    <w:rsid w:val="00DD1CEA"/>
    <w:rsid w:val="00DD3C78"/>
    <w:rsid w:val="00DD5AAA"/>
    <w:rsid w:val="00DD6308"/>
    <w:rsid w:val="00DD75A4"/>
    <w:rsid w:val="00DD7910"/>
    <w:rsid w:val="00DE6121"/>
    <w:rsid w:val="00DF3394"/>
    <w:rsid w:val="00DF34D3"/>
    <w:rsid w:val="00DF43AE"/>
    <w:rsid w:val="00DF5108"/>
    <w:rsid w:val="00DF7DF4"/>
    <w:rsid w:val="00E04A16"/>
    <w:rsid w:val="00E05DA8"/>
    <w:rsid w:val="00E13272"/>
    <w:rsid w:val="00E14269"/>
    <w:rsid w:val="00E16D8D"/>
    <w:rsid w:val="00E2349C"/>
    <w:rsid w:val="00E25459"/>
    <w:rsid w:val="00E2573A"/>
    <w:rsid w:val="00E318FE"/>
    <w:rsid w:val="00E34122"/>
    <w:rsid w:val="00E36347"/>
    <w:rsid w:val="00E43425"/>
    <w:rsid w:val="00E44731"/>
    <w:rsid w:val="00E50924"/>
    <w:rsid w:val="00E54615"/>
    <w:rsid w:val="00E546E1"/>
    <w:rsid w:val="00E54E33"/>
    <w:rsid w:val="00E5663C"/>
    <w:rsid w:val="00E62BC1"/>
    <w:rsid w:val="00E64412"/>
    <w:rsid w:val="00E656BA"/>
    <w:rsid w:val="00E700EC"/>
    <w:rsid w:val="00E72691"/>
    <w:rsid w:val="00E73B5A"/>
    <w:rsid w:val="00E75E1E"/>
    <w:rsid w:val="00E77FDB"/>
    <w:rsid w:val="00E8271A"/>
    <w:rsid w:val="00E84200"/>
    <w:rsid w:val="00E86560"/>
    <w:rsid w:val="00E87518"/>
    <w:rsid w:val="00E875DD"/>
    <w:rsid w:val="00E9235F"/>
    <w:rsid w:val="00EA5E95"/>
    <w:rsid w:val="00EA7EDC"/>
    <w:rsid w:val="00EB0012"/>
    <w:rsid w:val="00EB2154"/>
    <w:rsid w:val="00EB2325"/>
    <w:rsid w:val="00EC1524"/>
    <w:rsid w:val="00EC2D1A"/>
    <w:rsid w:val="00EC5C35"/>
    <w:rsid w:val="00EC5EF1"/>
    <w:rsid w:val="00EC5F2A"/>
    <w:rsid w:val="00ED268F"/>
    <w:rsid w:val="00ED28AA"/>
    <w:rsid w:val="00ED2DBC"/>
    <w:rsid w:val="00ED3F8F"/>
    <w:rsid w:val="00ED43CC"/>
    <w:rsid w:val="00EE3BDD"/>
    <w:rsid w:val="00EE450F"/>
    <w:rsid w:val="00EF12AF"/>
    <w:rsid w:val="00EF1322"/>
    <w:rsid w:val="00EF24EC"/>
    <w:rsid w:val="00F00A2C"/>
    <w:rsid w:val="00F01FD9"/>
    <w:rsid w:val="00F05272"/>
    <w:rsid w:val="00F062FC"/>
    <w:rsid w:val="00F075BF"/>
    <w:rsid w:val="00F1124D"/>
    <w:rsid w:val="00F113CD"/>
    <w:rsid w:val="00F13391"/>
    <w:rsid w:val="00F17D32"/>
    <w:rsid w:val="00F209F0"/>
    <w:rsid w:val="00F3355C"/>
    <w:rsid w:val="00F36035"/>
    <w:rsid w:val="00F37DC3"/>
    <w:rsid w:val="00F40103"/>
    <w:rsid w:val="00F40E40"/>
    <w:rsid w:val="00F460C4"/>
    <w:rsid w:val="00F52667"/>
    <w:rsid w:val="00F5771C"/>
    <w:rsid w:val="00F60BEC"/>
    <w:rsid w:val="00F6252B"/>
    <w:rsid w:val="00F64234"/>
    <w:rsid w:val="00F655A3"/>
    <w:rsid w:val="00F67DAE"/>
    <w:rsid w:val="00F74BEC"/>
    <w:rsid w:val="00F74D7C"/>
    <w:rsid w:val="00F75303"/>
    <w:rsid w:val="00F7703A"/>
    <w:rsid w:val="00F81036"/>
    <w:rsid w:val="00F818FE"/>
    <w:rsid w:val="00F81A51"/>
    <w:rsid w:val="00F82EED"/>
    <w:rsid w:val="00F8419D"/>
    <w:rsid w:val="00F86CEE"/>
    <w:rsid w:val="00F93B99"/>
    <w:rsid w:val="00F943DD"/>
    <w:rsid w:val="00F95660"/>
    <w:rsid w:val="00FA39E3"/>
    <w:rsid w:val="00FA42E8"/>
    <w:rsid w:val="00FA4DFF"/>
    <w:rsid w:val="00FA593D"/>
    <w:rsid w:val="00FA5DCC"/>
    <w:rsid w:val="00FB3644"/>
    <w:rsid w:val="00FB610E"/>
    <w:rsid w:val="00FB7119"/>
    <w:rsid w:val="00FC3128"/>
    <w:rsid w:val="00FC5438"/>
    <w:rsid w:val="00FD01C8"/>
    <w:rsid w:val="00FD4327"/>
    <w:rsid w:val="00FD4BBC"/>
    <w:rsid w:val="00FD4F9E"/>
    <w:rsid w:val="00FD56CC"/>
    <w:rsid w:val="00FD7E44"/>
    <w:rsid w:val="00FE30CD"/>
    <w:rsid w:val="00F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9A02C"/>
  <w15:docId w15:val="{C9F322D6-B265-4C0A-9615-D0A85839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E6121"/>
    <w:pPr>
      <w:keepNext/>
      <w:spacing w:before="60" w:after="60" w:line="300" w:lineRule="atLeast"/>
      <w:ind w:firstLine="720"/>
      <w:jc w:val="right"/>
      <w:outlineLvl w:val="0"/>
    </w:pPr>
    <w:rPr>
      <w:b/>
      <w:lang w:val="nl-NL"/>
    </w:rPr>
  </w:style>
  <w:style w:type="paragraph" w:styleId="Heading4">
    <w:name w:val="heading 4"/>
    <w:basedOn w:val="Normal"/>
    <w:next w:val="Normal"/>
    <w:link w:val="Heading4Char"/>
    <w:qFormat/>
    <w:rsid w:val="00DE6121"/>
    <w:pPr>
      <w:keepNext/>
      <w:jc w:val="center"/>
      <w:outlineLvl w:val="3"/>
    </w:pPr>
    <w:rPr>
      <w:rFonts w:ascii=".VnTime" w:hAnsi=".VnTime" w:cs=".VnTime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2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667"/>
    <w:pPr>
      <w:spacing w:after="160" w:line="240" w:lineRule="exact"/>
    </w:pPr>
    <w:rPr>
      <w:rFonts w:ascii="Verdana" w:eastAsia="SimSun" w:hAnsi="Verdan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BF2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BF22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9"/>
    <w:rsid w:val="00DE6121"/>
    <w:rPr>
      <w:b/>
      <w:sz w:val="28"/>
      <w:szCs w:val="28"/>
      <w:lang w:val="nl-NL"/>
    </w:rPr>
  </w:style>
  <w:style w:type="character" w:customStyle="1" w:styleId="Heading4Char">
    <w:name w:val="Heading 4 Char"/>
    <w:link w:val="Heading4"/>
    <w:rsid w:val="00DE6121"/>
    <w:rPr>
      <w:rFonts w:ascii=".VnTime" w:hAnsi=".VnTime" w:cs=".VnTime"/>
      <w:b/>
      <w:bCs/>
      <w:sz w:val="26"/>
      <w:szCs w:val="26"/>
    </w:rPr>
  </w:style>
  <w:style w:type="paragraph" w:styleId="ListParagraph">
    <w:name w:val="List Paragraph"/>
    <w:basedOn w:val="Normal"/>
    <w:qFormat/>
    <w:rsid w:val="00DE6121"/>
    <w:pPr>
      <w:ind w:left="720"/>
      <w:contextualSpacing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DE6121"/>
    <w:pPr>
      <w:spacing w:before="60" w:after="120" w:line="300" w:lineRule="atLeast"/>
      <w:ind w:left="283" w:firstLine="720"/>
      <w:jc w:val="both"/>
    </w:pPr>
    <w:rPr>
      <w:rFonts w:eastAsia="SimSun"/>
      <w:sz w:val="24"/>
      <w:szCs w:val="24"/>
    </w:rPr>
  </w:style>
  <w:style w:type="character" w:customStyle="1" w:styleId="BodyTextIndentChar">
    <w:name w:val="Body Text Indent Char"/>
    <w:link w:val="BodyTextIndent"/>
    <w:rsid w:val="00DE6121"/>
    <w:rPr>
      <w:rFonts w:eastAsia="SimSun"/>
      <w:sz w:val="24"/>
      <w:szCs w:val="24"/>
    </w:rPr>
  </w:style>
  <w:style w:type="character" w:customStyle="1" w:styleId="normal-h1">
    <w:name w:val="normal-h1"/>
    <w:rsid w:val="00DE6121"/>
    <w:rPr>
      <w:rFonts w:ascii=".VnTime" w:hAnsi=".VnTime" w:hint="default"/>
      <w:color w:val="0000FF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E6121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DE6121"/>
    <w:rPr>
      <w:rFonts w:ascii="Calibri" w:hAnsi="Calibri"/>
      <w:sz w:val="16"/>
      <w:szCs w:val="16"/>
    </w:rPr>
  </w:style>
  <w:style w:type="character" w:customStyle="1" w:styleId="apple-converted-space">
    <w:name w:val="apple-converted-space"/>
    <w:rsid w:val="00DE6121"/>
  </w:style>
  <w:style w:type="paragraph" w:customStyle="1" w:styleId="normal-p">
    <w:name w:val="normal-p"/>
    <w:basedOn w:val="Normal"/>
    <w:rsid w:val="00DE6121"/>
    <w:pPr>
      <w:overflowPunct w:val="0"/>
      <w:jc w:val="both"/>
      <w:textAlignment w:val="baseline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121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link w:val="Header"/>
    <w:uiPriority w:val="99"/>
    <w:rsid w:val="00DE612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121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FooterChar">
    <w:name w:val="Footer Char"/>
    <w:link w:val="Footer"/>
    <w:uiPriority w:val="99"/>
    <w:rsid w:val="00DE6121"/>
    <w:rPr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qFormat/>
    <w:rsid w:val="00DE6121"/>
    <w:pPr>
      <w:spacing w:before="100" w:beforeAutospacing="1" w:after="100" w:afterAutospacing="1"/>
    </w:pPr>
    <w:rPr>
      <w:sz w:val="24"/>
      <w:szCs w:val="24"/>
    </w:rPr>
  </w:style>
  <w:style w:type="character" w:customStyle="1" w:styleId="Vnbnnidung2">
    <w:name w:val="Văn bản nội dung (2)_"/>
    <w:link w:val="Vnbnnidung21"/>
    <w:locked/>
    <w:rsid w:val="00DE6121"/>
    <w:rPr>
      <w:sz w:val="18"/>
      <w:szCs w:val="18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DE6121"/>
    <w:pPr>
      <w:widowControl w:val="0"/>
      <w:shd w:val="clear" w:color="auto" w:fill="FFFFFF"/>
      <w:spacing w:line="214" w:lineRule="exact"/>
      <w:jc w:val="center"/>
    </w:pPr>
    <w:rPr>
      <w:sz w:val="18"/>
      <w:szCs w:val="18"/>
    </w:rPr>
  </w:style>
  <w:style w:type="character" w:styleId="Strong">
    <w:name w:val="Strong"/>
    <w:uiPriority w:val="22"/>
    <w:qFormat/>
    <w:rsid w:val="00DE6121"/>
    <w:rPr>
      <w:b/>
      <w:bCs/>
    </w:rPr>
  </w:style>
  <w:style w:type="character" w:customStyle="1" w:styleId="fontstyle01">
    <w:name w:val="fontstyle01"/>
    <w:rsid w:val="00C23B8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001E87"/>
    <w:rPr>
      <w:sz w:val="24"/>
      <w:szCs w:val="24"/>
    </w:rPr>
  </w:style>
  <w:style w:type="character" w:customStyle="1" w:styleId="fontstyle21">
    <w:name w:val="fontstyle21"/>
    <w:rsid w:val="00071DD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071DD9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D77C0C"/>
    <w:rPr>
      <w:sz w:val="24"/>
      <w:szCs w:val="24"/>
    </w:rPr>
  </w:style>
  <w:style w:type="character" w:styleId="Hyperlink">
    <w:name w:val="Hyperlink"/>
    <w:rsid w:val="00DF7D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B9D4-B1F6-4E20-B2F3-8150B4EB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LÀO CAI</vt:lpstr>
    </vt:vector>
  </TitlesOfParts>
  <Company>HOME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LÀO CAI</dc:title>
  <dc:subject/>
  <dc:creator>User</dc:creator>
  <cp:keywords/>
  <cp:lastModifiedBy>CMS</cp:lastModifiedBy>
  <cp:revision>5</cp:revision>
  <cp:lastPrinted>2020-02-12T02:27:00Z</cp:lastPrinted>
  <dcterms:created xsi:type="dcterms:W3CDTF">2025-07-04T02:17:00Z</dcterms:created>
  <dcterms:modified xsi:type="dcterms:W3CDTF">2025-07-07T06:59:00Z</dcterms:modified>
</cp:coreProperties>
</file>